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B50B7" w14:textId="01C6CE8D" w:rsidR="005C73C5" w:rsidRPr="00873141" w:rsidRDefault="00873141" w:rsidP="00635BD5">
      <w:p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  <w:r w:rsidR="008D6C2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PROGRAMMA SVOLTO </w:t>
      </w:r>
      <w:r w:rsidRPr="00873141">
        <w:rPr>
          <w:b/>
          <w:bCs/>
          <w:sz w:val="24"/>
          <w:szCs w:val="24"/>
        </w:rPr>
        <w:t>INGLESE</w:t>
      </w:r>
    </w:p>
    <w:p w14:paraId="5A00570E" w14:textId="041EBC86" w:rsidR="00873141" w:rsidRDefault="00873141" w:rsidP="00635BD5">
      <w:pPr>
        <w:jc w:val="both"/>
        <w:rPr>
          <w:sz w:val="24"/>
          <w:szCs w:val="24"/>
        </w:rPr>
      </w:pPr>
      <w:r w:rsidRPr="00714285">
        <w:rPr>
          <w:sz w:val="24"/>
          <w:szCs w:val="24"/>
        </w:rPr>
        <w:t xml:space="preserve">                                                      </w:t>
      </w:r>
      <w:r w:rsidR="008D6C20" w:rsidRPr="00714285">
        <w:rPr>
          <w:sz w:val="24"/>
          <w:szCs w:val="24"/>
        </w:rPr>
        <w:t xml:space="preserve">  </w:t>
      </w:r>
      <w:r w:rsidRPr="00714285">
        <w:rPr>
          <w:sz w:val="24"/>
          <w:szCs w:val="24"/>
        </w:rPr>
        <w:t xml:space="preserve"> CLASSE </w:t>
      </w:r>
      <w:r w:rsidRPr="00714285">
        <w:rPr>
          <w:b/>
          <w:bCs/>
          <w:sz w:val="24"/>
          <w:szCs w:val="24"/>
        </w:rPr>
        <w:t>I</w:t>
      </w:r>
      <w:r w:rsidR="005B5D7E">
        <w:rPr>
          <w:b/>
          <w:bCs/>
          <w:sz w:val="24"/>
          <w:szCs w:val="24"/>
        </w:rPr>
        <w:t>V</w:t>
      </w:r>
      <w:r w:rsidR="00F45536">
        <w:rPr>
          <w:b/>
          <w:bCs/>
          <w:sz w:val="24"/>
          <w:szCs w:val="24"/>
        </w:rPr>
        <w:t xml:space="preserve"> </w:t>
      </w:r>
      <w:r w:rsidRPr="00714285">
        <w:rPr>
          <w:b/>
          <w:bCs/>
          <w:sz w:val="24"/>
          <w:szCs w:val="24"/>
        </w:rPr>
        <w:t>A LES</w:t>
      </w:r>
      <w:r w:rsidRPr="00714285">
        <w:rPr>
          <w:sz w:val="24"/>
          <w:szCs w:val="24"/>
        </w:rPr>
        <w:t xml:space="preserve"> A.S. 2</w:t>
      </w:r>
      <w:r w:rsidR="00435206">
        <w:rPr>
          <w:sz w:val="24"/>
          <w:szCs w:val="24"/>
        </w:rPr>
        <w:t>5</w:t>
      </w:r>
      <w:r w:rsidRPr="00714285">
        <w:rPr>
          <w:sz w:val="24"/>
          <w:szCs w:val="24"/>
        </w:rPr>
        <w:t>/2</w:t>
      </w:r>
      <w:r w:rsidR="00435206">
        <w:rPr>
          <w:sz w:val="24"/>
          <w:szCs w:val="24"/>
        </w:rPr>
        <w:t>6</w:t>
      </w:r>
    </w:p>
    <w:p w14:paraId="228430E8" w14:textId="77777777" w:rsidR="005B5D7E" w:rsidRDefault="005B5D7E" w:rsidP="00635BD5">
      <w:pPr>
        <w:jc w:val="both"/>
        <w:rPr>
          <w:sz w:val="24"/>
          <w:szCs w:val="24"/>
        </w:rPr>
      </w:pPr>
    </w:p>
    <w:p w14:paraId="0CE4F1A3" w14:textId="77777777" w:rsidR="001A0DDF" w:rsidRPr="001A0DDF" w:rsidRDefault="00714285" w:rsidP="00635BD5">
      <w:pPr>
        <w:jc w:val="both"/>
        <w:rPr>
          <w:sz w:val="24"/>
          <w:szCs w:val="24"/>
          <w:lang w:val="en-GB"/>
        </w:rPr>
      </w:pPr>
      <w:r w:rsidRPr="001A0DDF">
        <w:rPr>
          <w:sz w:val="24"/>
          <w:szCs w:val="24"/>
          <w:lang w:val="en-GB"/>
        </w:rPr>
        <w:t>Revision</w:t>
      </w:r>
      <w:r w:rsidR="00C0274D" w:rsidRPr="001A0DDF">
        <w:rPr>
          <w:sz w:val="24"/>
          <w:szCs w:val="24"/>
          <w:lang w:val="en-GB"/>
        </w:rPr>
        <w:t xml:space="preserve"> Unit</w:t>
      </w:r>
      <w:r w:rsidRPr="001A0DDF">
        <w:rPr>
          <w:sz w:val="24"/>
          <w:szCs w:val="24"/>
          <w:lang w:val="en-GB"/>
        </w:rPr>
        <w:t>:</w:t>
      </w:r>
      <w:r w:rsidR="001A0DDF" w:rsidRPr="001A0DDF">
        <w:rPr>
          <w:sz w:val="24"/>
          <w:szCs w:val="24"/>
          <w:lang w:val="en-GB"/>
        </w:rPr>
        <w:t xml:space="preserve"> Present simple. Present continuous </w:t>
      </w:r>
    </w:p>
    <w:p w14:paraId="5737E1AD" w14:textId="77777777" w:rsidR="006B38FF" w:rsidRDefault="001A0DDF" w:rsidP="00635BD5">
      <w:pPr>
        <w:jc w:val="both"/>
        <w:rPr>
          <w:sz w:val="24"/>
          <w:szCs w:val="24"/>
          <w:lang w:val="en-GB"/>
        </w:rPr>
      </w:pPr>
      <w:r w:rsidRPr="001A0DDF">
        <w:rPr>
          <w:sz w:val="24"/>
          <w:szCs w:val="24"/>
          <w:lang w:val="en-GB"/>
        </w:rPr>
        <w:t xml:space="preserve">                               Past simple.  Present perfect simple</w:t>
      </w:r>
    </w:p>
    <w:p w14:paraId="7B38042D" w14:textId="444AAF8D" w:rsidR="001A0DDF" w:rsidRPr="001A0DDF" w:rsidRDefault="006B38FF" w:rsidP="00635BD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                Past Continuous</w:t>
      </w:r>
      <w:r w:rsidR="001A0DDF" w:rsidRPr="001A0DDF">
        <w:rPr>
          <w:sz w:val="24"/>
          <w:szCs w:val="24"/>
          <w:lang w:val="en-GB"/>
        </w:rPr>
        <w:t xml:space="preserve"> </w:t>
      </w:r>
    </w:p>
    <w:p w14:paraId="051186C2" w14:textId="7EA3801F" w:rsidR="00714285" w:rsidRPr="001A0DDF" w:rsidRDefault="001A0DDF" w:rsidP="00635BD5">
      <w:pPr>
        <w:jc w:val="both"/>
        <w:rPr>
          <w:sz w:val="24"/>
          <w:szCs w:val="24"/>
          <w:lang w:val="en-GB"/>
        </w:rPr>
      </w:pPr>
      <w:r w:rsidRPr="001A0DDF">
        <w:rPr>
          <w:sz w:val="24"/>
          <w:szCs w:val="24"/>
          <w:lang w:val="en-GB"/>
        </w:rPr>
        <w:t xml:space="preserve">                               The future  </w:t>
      </w:r>
    </w:p>
    <w:p w14:paraId="256979F3" w14:textId="562C1A37" w:rsidR="00695EA6" w:rsidRDefault="00695EA6" w:rsidP="00635BD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               </w:t>
      </w:r>
      <w:r w:rsidR="006B38FF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Present Perfect</w:t>
      </w:r>
    </w:p>
    <w:p w14:paraId="313BFDD6" w14:textId="003D993B" w:rsidR="00695EA6" w:rsidRDefault="00695EA6" w:rsidP="00635BD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              </w:t>
      </w:r>
      <w:r w:rsidR="006114EC">
        <w:rPr>
          <w:sz w:val="24"/>
          <w:szCs w:val="24"/>
          <w:lang w:val="en-GB"/>
        </w:rPr>
        <w:t xml:space="preserve"> </w:t>
      </w:r>
      <w:r w:rsidR="006B38FF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Present perfect/Past simple</w:t>
      </w:r>
    </w:p>
    <w:p w14:paraId="49DB9D87" w14:textId="2164234B" w:rsidR="006114EC" w:rsidRPr="00B043CB" w:rsidRDefault="006114EC" w:rsidP="00635BD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               </w:t>
      </w:r>
    </w:p>
    <w:p w14:paraId="56E199E7" w14:textId="3E0748E4" w:rsidR="00566CD4" w:rsidRDefault="00566CD4" w:rsidP="00635BD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Unit</w:t>
      </w:r>
      <w:r w:rsidR="000F2C9A">
        <w:rPr>
          <w:sz w:val="24"/>
          <w:szCs w:val="24"/>
          <w:lang w:val="en-GB"/>
        </w:rPr>
        <w:t xml:space="preserve"> 4</w:t>
      </w:r>
      <w:r>
        <w:rPr>
          <w:sz w:val="24"/>
          <w:szCs w:val="24"/>
          <w:lang w:val="en-GB"/>
        </w:rPr>
        <w:t>: “</w:t>
      </w:r>
      <w:r w:rsidR="000F2C9A">
        <w:rPr>
          <w:sz w:val="24"/>
          <w:szCs w:val="24"/>
          <w:lang w:val="en-GB"/>
        </w:rPr>
        <w:t>A good story</w:t>
      </w:r>
      <w:r w:rsidR="000617CA">
        <w:rPr>
          <w:sz w:val="24"/>
          <w:szCs w:val="24"/>
          <w:lang w:val="en-GB"/>
        </w:rPr>
        <w:t>”</w:t>
      </w:r>
    </w:p>
    <w:p w14:paraId="740F5EDA" w14:textId="68F27B03" w:rsidR="00D04297" w:rsidRDefault="00F579B4" w:rsidP="00635BD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Past perfect simple</w:t>
      </w:r>
    </w:p>
    <w:p w14:paraId="18F1A5F6" w14:textId="4EAA0C7C" w:rsidR="00F579B4" w:rsidRDefault="00F579B4" w:rsidP="00635BD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</w:t>
      </w:r>
      <w:r w:rsidR="00047C80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 Narrative tenses</w:t>
      </w:r>
    </w:p>
    <w:p w14:paraId="323FC262" w14:textId="201F44F7" w:rsidR="001B68FA" w:rsidRDefault="001B68FA" w:rsidP="00635BD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Defining and non-defining relative clauses</w:t>
      </w:r>
    </w:p>
    <w:p w14:paraId="127EB2DC" w14:textId="18B40545" w:rsidR="001A7D88" w:rsidRDefault="001A7D88" w:rsidP="00635BD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</w:t>
      </w:r>
      <w:r w:rsidR="00047C80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 Books and reading</w:t>
      </w:r>
      <w:r w:rsidR="003016D2">
        <w:rPr>
          <w:sz w:val="24"/>
          <w:szCs w:val="24"/>
          <w:lang w:val="en-GB"/>
        </w:rPr>
        <w:t xml:space="preserve">: discussing </w:t>
      </w:r>
      <w:r w:rsidR="00463D5D">
        <w:rPr>
          <w:sz w:val="24"/>
          <w:szCs w:val="24"/>
          <w:lang w:val="en-GB"/>
        </w:rPr>
        <w:t xml:space="preserve">about </w:t>
      </w:r>
      <w:r w:rsidR="003016D2">
        <w:rPr>
          <w:sz w:val="24"/>
          <w:szCs w:val="24"/>
          <w:lang w:val="en-GB"/>
        </w:rPr>
        <w:t>books</w:t>
      </w:r>
      <w:r w:rsidR="00463D5D">
        <w:rPr>
          <w:sz w:val="24"/>
          <w:szCs w:val="24"/>
          <w:lang w:val="en-GB"/>
        </w:rPr>
        <w:t>.</w:t>
      </w:r>
    </w:p>
    <w:p w14:paraId="359C22BC" w14:textId="77777777" w:rsidR="006E4D8D" w:rsidRDefault="006E4D8D" w:rsidP="00635BD5">
      <w:pPr>
        <w:jc w:val="both"/>
        <w:rPr>
          <w:sz w:val="24"/>
          <w:szCs w:val="24"/>
          <w:lang w:val="en-GB"/>
        </w:rPr>
      </w:pPr>
    </w:p>
    <w:p w14:paraId="46AB5D22" w14:textId="0AE3BF36" w:rsidR="006E4D8D" w:rsidRDefault="006E4D8D" w:rsidP="00635BD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Unit 5: “</w:t>
      </w:r>
      <w:r w:rsidR="005E3C42">
        <w:rPr>
          <w:sz w:val="24"/>
          <w:szCs w:val="24"/>
          <w:lang w:val="en-GB"/>
        </w:rPr>
        <w:t>Love it, save it”</w:t>
      </w:r>
    </w:p>
    <w:p w14:paraId="3C1DC32A" w14:textId="2474E7B2" w:rsidR="005E3C42" w:rsidRDefault="005E3C42" w:rsidP="00635BD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First conditional</w:t>
      </w:r>
    </w:p>
    <w:p w14:paraId="1B1C3169" w14:textId="4C342ECF" w:rsidR="005E3C42" w:rsidRDefault="005E3C42" w:rsidP="00635BD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Will/may/might</w:t>
      </w:r>
    </w:p>
    <w:p w14:paraId="266CC23E" w14:textId="38920725" w:rsidR="002D79DA" w:rsidRDefault="002D79DA" w:rsidP="00635BD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If, unless, when, as soon as</w:t>
      </w:r>
    </w:p>
    <w:p w14:paraId="266E75B4" w14:textId="6C1D7F3B" w:rsidR="008E7178" w:rsidRDefault="008E7178" w:rsidP="00635BD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Purpose, cause and result</w:t>
      </w:r>
    </w:p>
    <w:p w14:paraId="5A002BC2" w14:textId="08FF8A94" w:rsidR="003E4D32" w:rsidRDefault="003E4D32" w:rsidP="00635BD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Environmental issues</w:t>
      </w:r>
      <w:r w:rsidR="00E3602B">
        <w:rPr>
          <w:sz w:val="24"/>
          <w:szCs w:val="24"/>
          <w:lang w:val="en-GB"/>
        </w:rPr>
        <w:t>; pollution</w:t>
      </w:r>
    </w:p>
    <w:p w14:paraId="648CAC8D" w14:textId="03FA0EA1" w:rsidR="003E4D32" w:rsidRDefault="003E4D32" w:rsidP="00635BD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Weather and climate</w:t>
      </w:r>
    </w:p>
    <w:p w14:paraId="47F8AB86" w14:textId="0F7C7003" w:rsidR="00C60A5A" w:rsidRDefault="00C60A5A" w:rsidP="00635BD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Extreme weather and natural disasters</w:t>
      </w:r>
    </w:p>
    <w:p w14:paraId="2A20B569" w14:textId="20C066AA" w:rsidR="00E5621B" w:rsidRDefault="00E5621B" w:rsidP="00635BD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Making predictions</w:t>
      </w:r>
    </w:p>
    <w:p w14:paraId="702EAFE4" w14:textId="77777777" w:rsidR="005E3C42" w:rsidRDefault="005E3C42" w:rsidP="00635BD5">
      <w:pPr>
        <w:jc w:val="both"/>
        <w:rPr>
          <w:sz w:val="24"/>
          <w:szCs w:val="24"/>
          <w:lang w:val="en-GB"/>
        </w:rPr>
      </w:pPr>
    </w:p>
    <w:p w14:paraId="17C65228" w14:textId="77777777" w:rsidR="005E3C42" w:rsidRDefault="005E3C42" w:rsidP="00635BD5">
      <w:pPr>
        <w:jc w:val="both"/>
        <w:rPr>
          <w:sz w:val="24"/>
          <w:szCs w:val="24"/>
          <w:lang w:val="en-GB"/>
        </w:rPr>
      </w:pPr>
    </w:p>
    <w:p w14:paraId="0924924B" w14:textId="5ADC8258" w:rsidR="00B2478C" w:rsidRDefault="00DF5135" w:rsidP="00701F44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Human</w:t>
      </w:r>
      <w:r w:rsidR="005D4937">
        <w:rPr>
          <w:sz w:val="24"/>
          <w:szCs w:val="24"/>
          <w:lang w:val="en-GB"/>
        </w:rPr>
        <w:t xml:space="preserve"> Science</w:t>
      </w:r>
      <w:r>
        <w:rPr>
          <w:sz w:val="24"/>
          <w:szCs w:val="24"/>
          <w:lang w:val="en-GB"/>
        </w:rPr>
        <w:t>s</w:t>
      </w:r>
      <w:r w:rsidR="00ED1ABA">
        <w:rPr>
          <w:sz w:val="24"/>
          <w:szCs w:val="24"/>
          <w:lang w:val="en-GB"/>
        </w:rPr>
        <w:t xml:space="preserve">: </w:t>
      </w:r>
      <w:r w:rsidR="00B2478C">
        <w:rPr>
          <w:sz w:val="24"/>
          <w:szCs w:val="24"/>
          <w:lang w:val="en-GB"/>
        </w:rPr>
        <w:t xml:space="preserve"> Gender Identity: male vs female ways of thinking.</w:t>
      </w:r>
      <w:r w:rsidR="007777EE">
        <w:rPr>
          <w:sz w:val="24"/>
          <w:szCs w:val="24"/>
          <w:lang w:val="en-GB"/>
        </w:rPr>
        <w:t xml:space="preserve"> </w:t>
      </w:r>
    </w:p>
    <w:p w14:paraId="0D5B1B14" w14:textId="77777777" w:rsidR="003063AD" w:rsidRDefault="00B2478C" w:rsidP="003063AD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                   </w:t>
      </w:r>
      <w:r w:rsidR="003063AD">
        <w:rPr>
          <w:sz w:val="24"/>
          <w:szCs w:val="24"/>
          <w:lang w:val="en-GB"/>
        </w:rPr>
        <w:t>Stereotypes:  why do we stereotype?</w:t>
      </w:r>
    </w:p>
    <w:p w14:paraId="7B2A8A6E" w14:textId="740373F4" w:rsidR="003063AD" w:rsidRDefault="003063AD" w:rsidP="003063AD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  </w:t>
      </w:r>
      <w:r>
        <w:rPr>
          <w:sz w:val="24"/>
          <w:szCs w:val="24"/>
          <w:lang w:val="en-GB"/>
        </w:rPr>
        <w:t xml:space="preserve">            </w:t>
      </w:r>
      <w:r>
        <w:rPr>
          <w:sz w:val="24"/>
          <w:szCs w:val="24"/>
          <w:lang w:val="en-GB"/>
        </w:rPr>
        <w:t xml:space="preserve">   </w:t>
      </w:r>
      <w:r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What does it mean to be British?</w:t>
      </w:r>
    </w:p>
    <w:p w14:paraId="39D16B07" w14:textId="438449FB" w:rsidR="00B2478C" w:rsidRDefault="003063AD" w:rsidP="00701F44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lastRenderedPageBreak/>
        <w:t xml:space="preserve">                                  </w:t>
      </w:r>
      <w:r w:rsidR="00B2478C">
        <w:rPr>
          <w:sz w:val="24"/>
          <w:szCs w:val="24"/>
          <w:lang w:val="en-GB"/>
        </w:rPr>
        <w:t>Personal Identity</w:t>
      </w:r>
    </w:p>
    <w:p w14:paraId="0A4775C9" w14:textId="45170337" w:rsidR="008E1106" w:rsidRDefault="00B2478C" w:rsidP="00701F44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                  </w:t>
      </w:r>
      <w:r w:rsidR="003063AD">
        <w:rPr>
          <w:sz w:val="24"/>
          <w:szCs w:val="24"/>
          <w:lang w:val="en-GB"/>
        </w:rPr>
        <w:t xml:space="preserve"> </w:t>
      </w:r>
      <w:r w:rsidR="00701F44" w:rsidRPr="00701F44">
        <w:rPr>
          <w:sz w:val="24"/>
          <w:szCs w:val="24"/>
          <w:lang w:val="en-GB"/>
        </w:rPr>
        <w:t>What is Education?</w:t>
      </w:r>
      <w:r w:rsidR="00C94F57">
        <w:rPr>
          <w:sz w:val="24"/>
          <w:szCs w:val="24"/>
          <w:lang w:val="en-GB"/>
        </w:rPr>
        <w:t xml:space="preserve"> Dead </w:t>
      </w:r>
      <w:proofErr w:type="gramStart"/>
      <w:r w:rsidR="00C94F57">
        <w:rPr>
          <w:sz w:val="24"/>
          <w:szCs w:val="24"/>
          <w:lang w:val="en-GB"/>
        </w:rPr>
        <w:t>poets</w:t>
      </w:r>
      <w:proofErr w:type="gramEnd"/>
      <w:r w:rsidR="00C94F57">
        <w:rPr>
          <w:sz w:val="24"/>
          <w:szCs w:val="24"/>
          <w:lang w:val="en-GB"/>
        </w:rPr>
        <w:t xml:space="preserve"> society</w:t>
      </w:r>
    </w:p>
    <w:p w14:paraId="64BC2904" w14:textId="638DCE54" w:rsidR="00E43191" w:rsidRDefault="00E43191" w:rsidP="00701F44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                   Learning and Memory</w:t>
      </w:r>
    </w:p>
    <w:p w14:paraId="6F91510F" w14:textId="4DE947C1" w:rsidR="00706D4B" w:rsidRDefault="00706D4B" w:rsidP="00701F44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                    Types of</w:t>
      </w:r>
      <w:r w:rsidR="00DB36B1">
        <w:rPr>
          <w:sz w:val="24"/>
          <w:szCs w:val="24"/>
          <w:lang w:val="en-GB"/>
        </w:rPr>
        <w:t xml:space="preserve"> learners</w:t>
      </w:r>
    </w:p>
    <w:p w14:paraId="6621ACBD" w14:textId="258C3F05" w:rsidR="00706D4B" w:rsidRDefault="00706D4B" w:rsidP="00701F44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                    Brain and memory</w:t>
      </w:r>
    </w:p>
    <w:p w14:paraId="336F9A0E" w14:textId="03D46096" w:rsidR="0086272A" w:rsidRDefault="0086272A" w:rsidP="00ED1ABA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                 </w:t>
      </w:r>
    </w:p>
    <w:p w14:paraId="1C1C014E" w14:textId="56AEF11A" w:rsidR="001E668C" w:rsidRPr="006A7023" w:rsidRDefault="00B2478C" w:rsidP="000832C1">
      <w:pPr>
        <w:jc w:val="both"/>
        <w:rPr>
          <w:sz w:val="24"/>
          <w:szCs w:val="24"/>
          <w:lang w:val="en-GB"/>
        </w:rPr>
      </w:pPr>
      <w:r w:rsidRPr="006A7023">
        <w:rPr>
          <w:sz w:val="24"/>
          <w:szCs w:val="24"/>
          <w:lang w:val="en-GB"/>
        </w:rPr>
        <w:t xml:space="preserve"> </w:t>
      </w:r>
      <w:r w:rsidR="00126E23" w:rsidRPr="006A7023">
        <w:rPr>
          <w:sz w:val="24"/>
          <w:szCs w:val="24"/>
          <w:lang w:val="en-GB"/>
        </w:rPr>
        <w:t xml:space="preserve">UDA </w:t>
      </w:r>
      <w:proofErr w:type="spellStart"/>
      <w:r w:rsidR="00126E23" w:rsidRPr="006A7023">
        <w:rPr>
          <w:sz w:val="24"/>
          <w:szCs w:val="24"/>
          <w:lang w:val="en-GB"/>
        </w:rPr>
        <w:t>disciplinari</w:t>
      </w:r>
      <w:proofErr w:type="spellEnd"/>
      <w:r w:rsidR="00126E23" w:rsidRPr="006A7023">
        <w:rPr>
          <w:sz w:val="24"/>
          <w:szCs w:val="24"/>
          <w:lang w:val="en-GB"/>
        </w:rPr>
        <w:t>: Childhood and adolescence</w:t>
      </w:r>
    </w:p>
    <w:p w14:paraId="71D71B8E" w14:textId="293B6918" w:rsidR="006A63CA" w:rsidRPr="006A7023" w:rsidRDefault="006A63CA" w:rsidP="000832C1">
      <w:pPr>
        <w:jc w:val="both"/>
        <w:rPr>
          <w:sz w:val="24"/>
          <w:szCs w:val="24"/>
          <w:lang w:val="en-GB"/>
        </w:rPr>
      </w:pPr>
      <w:r w:rsidRPr="006A7023">
        <w:rPr>
          <w:sz w:val="24"/>
          <w:szCs w:val="24"/>
          <w:lang w:val="en-GB"/>
        </w:rPr>
        <w:t xml:space="preserve">                                     The invention of childhood</w:t>
      </w:r>
    </w:p>
    <w:p w14:paraId="741C9C9F" w14:textId="14D22D5B" w:rsidR="00534D56" w:rsidRDefault="00535570" w:rsidP="00ED1ABA">
      <w:pPr>
        <w:jc w:val="both"/>
        <w:rPr>
          <w:sz w:val="24"/>
          <w:szCs w:val="24"/>
          <w:lang w:val="en-GB"/>
        </w:rPr>
      </w:pPr>
      <w:r w:rsidRPr="001529B5">
        <w:rPr>
          <w:sz w:val="24"/>
          <w:szCs w:val="24"/>
          <w:lang w:val="en-GB"/>
        </w:rPr>
        <w:t xml:space="preserve">                    </w:t>
      </w:r>
      <w:r w:rsidR="00534D56" w:rsidRPr="001529B5">
        <w:rPr>
          <w:sz w:val="24"/>
          <w:szCs w:val="24"/>
          <w:lang w:val="en-GB"/>
        </w:rPr>
        <w:t xml:space="preserve"> </w:t>
      </w:r>
      <w:r w:rsidR="001529B5">
        <w:rPr>
          <w:sz w:val="24"/>
          <w:szCs w:val="24"/>
          <w:lang w:val="en-GB"/>
        </w:rPr>
        <w:t xml:space="preserve">                 </w:t>
      </w:r>
      <w:r w:rsidR="001529B5" w:rsidRPr="001529B5">
        <w:rPr>
          <w:sz w:val="24"/>
          <w:szCs w:val="24"/>
          <w:lang w:val="en-GB"/>
        </w:rPr>
        <w:t>Children's Human Rights: Invisible Children</w:t>
      </w:r>
    </w:p>
    <w:p w14:paraId="0E559FD7" w14:textId="08F1FBD1" w:rsidR="006A7023" w:rsidRDefault="006A7023" w:rsidP="00ED1ABA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                      </w:t>
      </w:r>
      <w:r w:rsidRPr="006A7023">
        <w:rPr>
          <w:sz w:val="24"/>
          <w:szCs w:val="24"/>
          <w:lang w:val="en-GB"/>
        </w:rPr>
        <w:t>Declaration of children's rights</w:t>
      </w:r>
    </w:p>
    <w:p w14:paraId="31478E92" w14:textId="6A87B8EB" w:rsidR="001A2454" w:rsidRDefault="001A2454" w:rsidP="00ED1ABA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                      </w:t>
      </w:r>
      <w:r w:rsidRPr="001A2454">
        <w:rPr>
          <w:sz w:val="24"/>
          <w:szCs w:val="24"/>
          <w:lang w:val="en-GB"/>
        </w:rPr>
        <w:t>Understanding Adolescence</w:t>
      </w:r>
    </w:p>
    <w:p w14:paraId="168EFDA1" w14:textId="2E6E5CCD" w:rsidR="00F63B2A" w:rsidRDefault="00F63B2A" w:rsidP="00ED1ABA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                      </w:t>
      </w:r>
      <w:r w:rsidR="00AF793C" w:rsidRPr="00AF793C">
        <w:rPr>
          <w:sz w:val="24"/>
          <w:szCs w:val="24"/>
          <w:lang w:val="en-GB"/>
        </w:rPr>
        <w:t>Adolescence: physical growth</w:t>
      </w:r>
      <w:r w:rsidR="00AF793C">
        <w:rPr>
          <w:sz w:val="24"/>
          <w:szCs w:val="24"/>
          <w:lang w:val="en-GB"/>
        </w:rPr>
        <w:t>: c</w:t>
      </w:r>
      <w:r w:rsidR="00AF793C" w:rsidRPr="00AF793C">
        <w:rPr>
          <w:sz w:val="24"/>
          <w:szCs w:val="24"/>
          <w:lang w:val="en-GB"/>
        </w:rPr>
        <w:t>hanges in height and body composition</w:t>
      </w:r>
    </w:p>
    <w:p w14:paraId="71A5B0D5" w14:textId="5F8840DC" w:rsidR="00844834" w:rsidRPr="001529B5" w:rsidRDefault="00844834" w:rsidP="00ED1ABA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                                  T</w:t>
      </w:r>
      <w:r w:rsidRPr="00844834">
        <w:rPr>
          <w:sz w:val="24"/>
          <w:szCs w:val="24"/>
          <w:lang w:val="en-GB"/>
        </w:rPr>
        <w:t>he stages of adolescence</w:t>
      </w:r>
    </w:p>
    <w:p w14:paraId="0009C745" w14:textId="3EBC7B1C" w:rsidR="00B2478C" w:rsidRPr="001529B5" w:rsidRDefault="00324D46" w:rsidP="00B2478C">
      <w:pPr>
        <w:jc w:val="both"/>
        <w:rPr>
          <w:sz w:val="24"/>
          <w:szCs w:val="24"/>
          <w:lang w:val="en-GB"/>
        </w:rPr>
      </w:pPr>
      <w:r w:rsidRPr="001529B5">
        <w:rPr>
          <w:sz w:val="24"/>
          <w:szCs w:val="24"/>
          <w:lang w:val="en-GB"/>
        </w:rPr>
        <w:t xml:space="preserve">                   </w:t>
      </w:r>
      <w:r w:rsidR="00B2478C" w:rsidRPr="001529B5">
        <w:rPr>
          <w:sz w:val="24"/>
          <w:szCs w:val="24"/>
          <w:lang w:val="en-GB"/>
        </w:rPr>
        <w:t xml:space="preserve">                  </w:t>
      </w:r>
    </w:p>
    <w:p w14:paraId="5E5515E9" w14:textId="741B1761" w:rsidR="003063AD" w:rsidRDefault="003063AD" w:rsidP="003063AD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Literature</w:t>
      </w:r>
      <w:r>
        <w:rPr>
          <w:sz w:val="24"/>
          <w:szCs w:val="24"/>
          <w:lang w:val="en-GB"/>
        </w:rPr>
        <w:t>:  Elizabethan Age. William Shakespeare: Hamlet; The Globe theatre</w:t>
      </w:r>
    </w:p>
    <w:p w14:paraId="61980AA5" w14:textId="77777777" w:rsidR="005A3458" w:rsidRPr="00B2478C" w:rsidRDefault="005A3458" w:rsidP="00635BD5">
      <w:pPr>
        <w:jc w:val="both"/>
        <w:rPr>
          <w:sz w:val="24"/>
          <w:szCs w:val="24"/>
          <w:lang w:val="en-GB"/>
        </w:rPr>
      </w:pPr>
    </w:p>
    <w:p w14:paraId="34860B12" w14:textId="73753982" w:rsidR="008D6C20" w:rsidRPr="00DD4D4B" w:rsidRDefault="008D6C20" w:rsidP="00635BD5">
      <w:pPr>
        <w:jc w:val="both"/>
        <w:rPr>
          <w:sz w:val="24"/>
          <w:szCs w:val="24"/>
          <w:lang w:val="en-GB"/>
        </w:rPr>
      </w:pPr>
      <w:r w:rsidRPr="00435206">
        <w:rPr>
          <w:sz w:val="24"/>
          <w:szCs w:val="24"/>
          <w:lang w:val="en-GB"/>
        </w:rPr>
        <w:t xml:space="preserve">Ed. Civica: </w:t>
      </w:r>
      <w:r w:rsidR="00DD4D4B" w:rsidRPr="00DD4D4B">
        <w:rPr>
          <w:sz w:val="24"/>
          <w:szCs w:val="24"/>
          <w:lang w:val="en-GB"/>
        </w:rPr>
        <w:t xml:space="preserve">Ed. </w:t>
      </w:r>
      <w:proofErr w:type="spellStart"/>
      <w:r w:rsidR="00DD4D4B" w:rsidRPr="00DD4D4B">
        <w:rPr>
          <w:sz w:val="24"/>
          <w:szCs w:val="24"/>
          <w:lang w:val="en-GB"/>
        </w:rPr>
        <w:t>civica</w:t>
      </w:r>
      <w:proofErr w:type="spellEnd"/>
      <w:r w:rsidR="00DD4D4B" w:rsidRPr="00DD4D4B">
        <w:rPr>
          <w:sz w:val="24"/>
          <w:szCs w:val="24"/>
          <w:lang w:val="en-GB"/>
        </w:rPr>
        <w:t>: goal 3 Agenda 2030: well-being and health</w:t>
      </w:r>
    </w:p>
    <w:p w14:paraId="4541186E" w14:textId="77777777" w:rsidR="00635BD5" w:rsidRDefault="00635BD5" w:rsidP="00635BD5">
      <w:pPr>
        <w:jc w:val="both"/>
        <w:rPr>
          <w:sz w:val="24"/>
          <w:szCs w:val="24"/>
          <w:lang w:val="en-GB"/>
        </w:rPr>
      </w:pPr>
    </w:p>
    <w:p w14:paraId="2564F8AE" w14:textId="77777777" w:rsidR="00DF5135" w:rsidRDefault="00DF5135" w:rsidP="00635BD5">
      <w:pPr>
        <w:jc w:val="both"/>
        <w:rPr>
          <w:sz w:val="24"/>
          <w:szCs w:val="24"/>
          <w:lang w:val="en-GB"/>
        </w:rPr>
      </w:pPr>
    </w:p>
    <w:p w14:paraId="296752F5" w14:textId="77777777" w:rsidR="00DF5135" w:rsidRPr="00DD4D4B" w:rsidRDefault="00DF5135" w:rsidP="00635BD5">
      <w:pPr>
        <w:jc w:val="both"/>
        <w:rPr>
          <w:sz w:val="24"/>
          <w:szCs w:val="24"/>
          <w:lang w:val="en-GB"/>
        </w:rPr>
      </w:pPr>
    </w:p>
    <w:p w14:paraId="25C10918" w14:textId="6107B3BC" w:rsidR="00635BD5" w:rsidRDefault="00635BD5" w:rsidP="00635BD5">
      <w:pPr>
        <w:jc w:val="both"/>
        <w:rPr>
          <w:sz w:val="24"/>
          <w:szCs w:val="24"/>
        </w:rPr>
      </w:pPr>
      <w:r w:rsidRPr="00635BD5">
        <w:rPr>
          <w:sz w:val="24"/>
          <w:szCs w:val="24"/>
        </w:rPr>
        <w:t>Li</w:t>
      </w:r>
      <w:r>
        <w:rPr>
          <w:sz w:val="24"/>
          <w:szCs w:val="24"/>
        </w:rPr>
        <w:t xml:space="preserve">bro di </w:t>
      </w:r>
      <w:proofErr w:type="gramStart"/>
      <w:r>
        <w:rPr>
          <w:sz w:val="24"/>
          <w:szCs w:val="24"/>
        </w:rPr>
        <w:t xml:space="preserve">testo: </w:t>
      </w:r>
      <w:r w:rsidR="00256435">
        <w:rPr>
          <w:sz w:val="24"/>
          <w:szCs w:val="24"/>
        </w:rPr>
        <w:t xml:space="preserve"> In</w:t>
      </w:r>
      <w:proofErr w:type="gramEnd"/>
      <w:r w:rsidR="00256435">
        <w:rPr>
          <w:sz w:val="24"/>
          <w:szCs w:val="24"/>
        </w:rPr>
        <w:t xml:space="preserve"> Time </w:t>
      </w:r>
      <w:r w:rsidR="00F66D7F">
        <w:rPr>
          <w:sz w:val="24"/>
          <w:szCs w:val="24"/>
        </w:rPr>
        <w:t>2</w:t>
      </w:r>
      <w:r w:rsidR="005D4937">
        <w:rPr>
          <w:sz w:val="24"/>
          <w:szCs w:val="24"/>
        </w:rPr>
        <w:t>.</w:t>
      </w:r>
    </w:p>
    <w:p w14:paraId="7B94036F" w14:textId="584C4DD9" w:rsidR="005D4937" w:rsidRPr="00B2478C" w:rsidRDefault="005D4937" w:rsidP="00635BD5">
      <w:pPr>
        <w:jc w:val="both"/>
        <w:rPr>
          <w:sz w:val="24"/>
          <w:szCs w:val="24"/>
          <w:lang w:val="en-GB"/>
        </w:rPr>
      </w:pPr>
      <w:r w:rsidRPr="00435206">
        <w:rPr>
          <w:sz w:val="24"/>
          <w:szCs w:val="24"/>
        </w:rPr>
        <w:t xml:space="preserve">                               </w:t>
      </w:r>
      <w:r w:rsidR="00B2478C" w:rsidRPr="00B2478C">
        <w:rPr>
          <w:sz w:val="24"/>
          <w:szCs w:val="24"/>
          <w:lang w:val="en-GB"/>
        </w:rPr>
        <w:t xml:space="preserve">New </w:t>
      </w:r>
      <w:r w:rsidRPr="00B2478C">
        <w:rPr>
          <w:sz w:val="24"/>
          <w:szCs w:val="24"/>
          <w:lang w:val="en-GB"/>
        </w:rPr>
        <w:t>Exploring Identities</w:t>
      </w:r>
    </w:p>
    <w:p w14:paraId="26ACFE48" w14:textId="77777777" w:rsidR="00635BD5" w:rsidRPr="00B2478C" w:rsidRDefault="008D6C20" w:rsidP="00635BD5">
      <w:pPr>
        <w:jc w:val="both"/>
        <w:rPr>
          <w:sz w:val="24"/>
          <w:szCs w:val="24"/>
          <w:lang w:val="en-GB"/>
        </w:rPr>
      </w:pPr>
      <w:r w:rsidRPr="00B2478C">
        <w:rPr>
          <w:sz w:val="24"/>
          <w:szCs w:val="24"/>
          <w:lang w:val="en-GB"/>
        </w:rPr>
        <w:t xml:space="preserve">                                                                                                                                   </w:t>
      </w:r>
    </w:p>
    <w:p w14:paraId="5DB04FB5" w14:textId="758A6699" w:rsidR="008D6C20" w:rsidRPr="00E11A96" w:rsidRDefault="00635BD5" w:rsidP="00635BD5">
      <w:pPr>
        <w:jc w:val="both"/>
        <w:rPr>
          <w:sz w:val="24"/>
          <w:szCs w:val="24"/>
        </w:rPr>
      </w:pPr>
      <w:r w:rsidRPr="00E11A96">
        <w:rPr>
          <w:sz w:val="24"/>
          <w:szCs w:val="24"/>
        </w:rPr>
        <w:t xml:space="preserve"> </w:t>
      </w:r>
      <w:r w:rsidR="00E11A96" w:rsidRPr="00E11A96">
        <w:rPr>
          <w:sz w:val="24"/>
          <w:szCs w:val="24"/>
        </w:rPr>
        <w:t>08/0</w:t>
      </w:r>
      <w:r w:rsidR="00E11A96">
        <w:rPr>
          <w:sz w:val="24"/>
          <w:szCs w:val="24"/>
        </w:rPr>
        <w:t>6/2026</w:t>
      </w:r>
      <w:r w:rsidRPr="00E11A96">
        <w:rPr>
          <w:sz w:val="24"/>
          <w:szCs w:val="24"/>
        </w:rPr>
        <w:t xml:space="preserve">                                                                                                    </w:t>
      </w:r>
      <w:r w:rsidR="008D6C20" w:rsidRPr="00E11A96">
        <w:rPr>
          <w:sz w:val="24"/>
          <w:szCs w:val="24"/>
        </w:rPr>
        <w:t xml:space="preserve">Prof. </w:t>
      </w:r>
      <w:proofErr w:type="spellStart"/>
      <w:r w:rsidR="008D6C20" w:rsidRPr="00E11A96">
        <w:rPr>
          <w:sz w:val="24"/>
          <w:szCs w:val="24"/>
        </w:rPr>
        <w:t>ssa</w:t>
      </w:r>
      <w:proofErr w:type="spellEnd"/>
      <w:r w:rsidR="008D6C20" w:rsidRPr="00E11A96">
        <w:rPr>
          <w:sz w:val="24"/>
          <w:szCs w:val="24"/>
        </w:rPr>
        <w:t xml:space="preserve"> Peruzzi Adele Elvira</w:t>
      </w:r>
    </w:p>
    <w:p w14:paraId="680234C5" w14:textId="77777777" w:rsidR="006A11FF" w:rsidRPr="00E11A96" w:rsidRDefault="006A11FF">
      <w:pPr>
        <w:rPr>
          <w:sz w:val="24"/>
          <w:szCs w:val="24"/>
        </w:rPr>
      </w:pPr>
    </w:p>
    <w:p w14:paraId="2F2241FC" w14:textId="77777777" w:rsidR="00FF7CA5" w:rsidRPr="00E11A96" w:rsidRDefault="00FF7CA5">
      <w:pPr>
        <w:rPr>
          <w:sz w:val="24"/>
          <w:szCs w:val="24"/>
        </w:rPr>
      </w:pPr>
    </w:p>
    <w:p w14:paraId="2A633316" w14:textId="19A33E1F" w:rsidR="00874DC8" w:rsidRPr="00E11A96" w:rsidRDefault="00874DC8">
      <w:pPr>
        <w:rPr>
          <w:sz w:val="24"/>
          <w:szCs w:val="24"/>
        </w:rPr>
      </w:pPr>
      <w:r w:rsidRPr="00E11A96">
        <w:rPr>
          <w:sz w:val="24"/>
          <w:szCs w:val="24"/>
        </w:rPr>
        <w:t xml:space="preserve">              </w:t>
      </w:r>
    </w:p>
    <w:sectPr w:rsidR="00874DC8" w:rsidRPr="00E11A9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141"/>
    <w:rsid w:val="00023AAC"/>
    <w:rsid w:val="00040A75"/>
    <w:rsid w:val="0004553C"/>
    <w:rsid w:val="00047C80"/>
    <w:rsid w:val="000617CA"/>
    <w:rsid w:val="00066CF7"/>
    <w:rsid w:val="00071F56"/>
    <w:rsid w:val="000832C1"/>
    <w:rsid w:val="000974CC"/>
    <w:rsid w:val="000A1714"/>
    <w:rsid w:val="000C4B21"/>
    <w:rsid w:val="000F2C9A"/>
    <w:rsid w:val="0012447E"/>
    <w:rsid w:val="00126E23"/>
    <w:rsid w:val="001529B5"/>
    <w:rsid w:val="00167507"/>
    <w:rsid w:val="001A0DDF"/>
    <w:rsid w:val="001A2454"/>
    <w:rsid w:val="001A7D88"/>
    <w:rsid w:val="001B3FF5"/>
    <w:rsid w:val="001B68FA"/>
    <w:rsid w:val="001C3D4F"/>
    <w:rsid w:val="001E668C"/>
    <w:rsid w:val="001F5A5C"/>
    <w:rsid w:val="002339C7"/>
    <w:rsid w:val="0024412A"/>
    <w:rsid w:val="00256435"/>
    <w:rsid w:val="002A7B67"/>
    <w:rsid w:val="002D197F"/>
    <w:rsid w:val="002D79DA"/>
    <w:rsid w:val="003016D2"/>
    <w:rsid w:val="003063AD"/>
    <w:rsid w:val="003166C5"/>
    <w:rsid w:val="0032295C"/>
    <w:rsid w:val="00324BE9"/>
    <w:rsid w:val="00324D46"/>
    <w:rsid w:val="00355C84"/>
    <w:rsid w:val="003616D2"/>
    <w:rsid w:val="00382253"/>
    <w:rsid w:val="003A2966"/>
    <w:rsid w:val="003A6443"/>
    <w:rsid w:val="003D7A70"/>
    <w:rsid w:val="003E4D32"/>
    <w:rsid w:val="003F0C1F"/>
    <w:rsid w:val="003F2467"/>
    <w:rsid w:val="00434EFC"/>
    <w:rsid w:val="00435206"/>
    <w:rsid w:val="00452EA6"/>
    <w:rsid w:val="0045441F"/>
    <w:rsid w:val="00463D5D"/>
    <w:rsid w:val="00484544"/>
    <w:rsid w:val="004A5A01"/>
    <w:rsid w:val="004B53EF"/>
    <w:rsid w:val="004F66A7"/>
    <w:rsid w:val="00532751"/>
    <w:rsid w:val="00534D56"/>
    <w:rsid w:val="00535570"/>
    <w:rsid w:val="0053623D"/>
    <w:rsid w:val="00566CD4"/>
    <w:rsid w:val="005A3458"/>
    <w:rsid w:val="005B5D7E"/>
    <w:rsid w:val="005C3924"/>
    <w:rsid w:val="005C4A01"/>
    <w:rsid w:val="005C73C5"/>
    <w:rsid w:val="005D4937"/>
    <w:rsid w:val="005E3C42"/>
    <w:rsid w:val="005F4C01"/>
    <w:rsid w:val="006114EC"/>
    <w:rsid w:val="00635BD5"/>
    <w:rsid w:val="0063661F"/>
    <w:rsid w:val="0065497E"/>
    <w:rsid w:val="00677F31"/>
    <w:rsid w:val="00683C5C"/>
    <w:rsid w:val="006845F7"/>
    <w:rsid w:val="00690A49"/>
    <w:rsid w:val="00695EA6"/>
    <w:rsid w:val="006A11FF"/>
    <w:rsid w:val="006A63CA"/>
    <w:rsid w:val="006A7023"/>
    <w:rsid w:val="006B38FF"/>
    <w:rsid w:val="006D6069"/>
    <w:rsid w:val="006D7D7E"/>
    <w:rsid w:val="006E4D8D"/>
    <w:rsid w:val="00701F44"/>
    <w:rsid w:val="00706D4B"/>
    <w:rsid w:val="00714285"/>
    <w:rsid w:val="00736C76"/>
    <w:rsid w:val="00737637"/>
    <w:rsid w:val="007777EE"/>
    <w:rsid w:val="007A4775"/>
    <w:rsid w:val="007E1F28"/>
    <w:rsid w:val="007F20B4"/>
    <w:rsid w:val="007F38E2"/>
    <w:rsid w:val="007F76FE"/>
    <w:rsid w:val="008152DE"/>
    <w:rsid w:val="00844834"/>
    <w:rsid w:val="008555F2"/>
    <w:rsid w:val="0086272A"/>
    <w:rsid w:val="00873141"/>
    <w:rsid w:val="00874DC8"/>
    <w:rsid w:val="00887390"/>
    <w:rsid w:val="008C7CBB"/>
    <w:rsid w:val="008D6C20"/>
    <w:rsid w:val="008E1106"/>
    <w:rsid w:val="008E7178"/>
    <w:rsid w:val="00905767"/>
    <w:rsid w:val="0091512F"/>
    <w:rsid w:val="009166C7"/>
    <w:rsid w:val="00A27A4C"/>
    <w:rsid w:val="00A35D52"/>
    <w:rsid w:val="00A81EA8"/>
    <w:rsid w:val="00A86899"/>
    <w:rsid w:val="00A9033A"/>
    <w:rsid w:val="00AB0D2B"/>
    <w:rsid w:val="00AE02BE"/>
    <w:rsid w:val="00AE3453"/>
    <w:rsid w:val="00AF1354"/>
    <w:rsid w:val="00AF43B6"/>
    <w:rsid w:val="00AF793C"/>
    <w:rsid w:val="00B043CB"/>
    <w:rsid w:val="00B2478C"/>
    <w:rsid w:val="00B81846"/>
    <w:rsid w:val="00B84D3D"/>
    <w:rsid w:val="00BC6701"/>
    <w:rsid w:val="00BF4C46"/>
    <w:rsid w:val="00C0274D"/>
    <w:rsid w:val="00C11E60"/>
    <w:rsid w:val="00C60A5A"/>
    <w:rsid w:val="00C94F57"/>
    <w:rsid w:val="00CA0461"/>
    <w:rsid w:val="00CD5A06"/>
    <w:rsid w:val="00CD6737"/>
    <w:rsid w:val="00D018E7"/>
    <w:rsid w:val="00D04297"/>
    <w:rsid w:val="00D511BD"/>
    <w:rsid w:val="00D57D54"/>
    <w:rsid w:val="00D851F3"/>
    <w:rsid w:val="00DA7B5A"/>
    <w:rsid w:val="00DB36B1"/>
    <w:rsid w:val="00DC2C44"/>
    <w:rsid w:val="00DD2586"/>
    <w:rsid w:val="00DD4D4B"/>
    <w:rsid w:val="00DF5135"/>
    <w:rsid w:val="00E11A96"/>
    <w:rsid w:val="00E14F7A"/>
    <w:rsid w:val="00E24E28"/>
    <w:rsid w:val="00E267EC"/>
    <w:rsid w:val="00E3602B"/>
    <w:rsid w:val="00E43191"/>
    <w:rsid w:val="00E45B98"/>
    <w:rsid w:val="00E5621B"/>
    <w:rsid w:val="00E64A70"/>
    <w:rsid w:val="00E708ED"/>
    <w:rsid w:val="00EA0AE5"/>
    <w:rsid w:val="00EC7CBD"/>
    <w:rsid w:val="00ED1ABA"/>
    <w:rsid w:val="00F45536"/>
    <w:rsid w:val="00F506FD"/>
    <w:rsid w:val="00F579B4"/>
    <w:rsid w:val="00F63B2A"/>
    <w:rsid w:val="00F66D7F"/>
    <w:rsid w:val="00F719EB"/>
    <w:rsid w:val="00F96E35"/>
    <w:rsid w:val="00FE5194"/>
    <w:rsid w:val="00FF447B"/>
    <w:rsid w:val="00FF4EF7"/>
    <w:rsid w:val="00FF7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9F373"/>
  <w15:chartTrackingRefBased/>
  <w15:docId w15:val="{640ADAEF-7490-4F79-8EAA-BF5C82A7D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731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731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731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731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731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731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731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731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731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731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731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731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7314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7314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7314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7314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7314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7314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731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731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731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731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731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7314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7314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7314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731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7314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7314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 Peruzzi</dc:creator>
  <cp:keywords/>
  <dc:description/>
  <cp:lastModifiedBy>Elvira Peruzzi</cp:lastModifiedBy>
  <cp:revision>162</cp:revision>
  <dcterms:created xsi:type="dcterms:W3CDTF">2024-05-31T06:54:00Z</dcterms:created>
  <dcterms:modified xsi:type="dcterms:W3CDTF">2026-06-02T16:15:00Z</dcterms:modified>
</cp:coreProperties>
</file>